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648DF718" w:rsidR="00667CEE" w:rsidRPr="009C2012" w:rsidRDefault="007304B0" w:rsidP="00DC299F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69 - de 10/07/2025 a 09/08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369 - de 10/07/2025 a 09/08/2025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542E38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089F629" w:rsidR="003252A6" w:rsidRPr="009C2012" w:rsidRDefault="00B058E1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 w:rsidRPr="00B058E1">
              <w:rPr>
                <w:rFonts w:ascii="Calibri" w:hAnsi="Calibri" w:cs="Arial"/>
                <w:sz w:val="22"/>
                <w:szCs w:val="22"/>
                <w:lang w:val="pt-BR"/>
              </w:rPr>
              <w:t>BENRI CLASSIFICAÇÃO DA PRODUÇÃO DE AÇÚCAR E ETANOL LTDA</w:t>
            </w:r>
          </w:p>
        </w:tc>
      </w:tr>
      <w:tr w:rsidR="00F103CE" w:rsidRPr="00A43FB8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5EB98C5E" w:rsidR="003252A6" w:rsidRPr="009C2012" w:rsidRDefault="00F56FC0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F56FC0">
              <w:rPr>
                <w:rFonts w:ascii="Calibri" w:hAnsi="Calibri" w:cs="Arial"/>
                <w:sz w:val="22"/>
                <w:szCs w:val="22"/>
                <w:lang w:val="pt-BR"/>
              </w:rPr>
              <w:t>LINS AGROINDUSTRIAL S/A</w:t>
            </w:r>
          </w:p>
        </w:tc>
      </w:tr>
      <w:tr w:rsidR="00F103CE" w:rsidRPr="00A43FB8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33256D71" w:rsidR="00A808E5" w:rsidRPr="009C2012" w:rsidRDefault="006861D2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6861D2">
              <w:rPr>
                <w:rFonts w:ascii="Calibri" w:hAnsi="Calibri" w:cs="Arial"/>
                <w:sz w:val="22"/>
                <w:szCs w:val="22"/>
                <w:lang w:val="pt-BR"/>
              </w:rPr>
              <w:t>Estr. Municipal Prefeito Chiquinho Junqueira, S/N - km 16 - Área Rural. Lins/SP. CEP: 16.419-899</w:t>
            </w:r>
          </w:p>
        </w:tc>
      </w:tr>
      <w:tr w:rsidR="00F103CE" w:rsidRPr="00542E38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028A927C" w:rsidR="00A808E5" w:rsidRPr="009C2012" w:rsidRDefault="00B058E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B058E1">
              <w:rPr>
                <w:rFonts w:ascii="Calibri" w:hAnsi="Calibri" w:cs="Arial"/>
                <w:sz w:val="22"/>
                <w:szCs w:val="22"/>
                <w:lang w:val="pt-BR"/>
              </w:rPr>
              <w:t>Etanol Anidro e Etanol Hidratado</w:t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6F627378" w:rsidR="00A808E5" w:rsidRPr="009C2012" w:rsidRDefault="00B058E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B058E1">
              <w:rPr>
                <w:rFonts w:ascii="Calibri" w:hAnsi="Calibri" w:cs="Arial"/>
                <w:sz w:val="22"/>
                <w:szCs w:val="22"/>
                <w:lang w:val="pt-BR"/>
              </w:rPr>
              <w:t>E1GC</w:t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shd w:val="clear" w:color="auto" w:fill="auto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shd w:val="clear" w:color="auto" w:fill="auto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E8664" w14:textId="77777777" w:rsidR="001F23C1" w:rsidRDefault="001F23C1">
      <w:r>
        <w:separator/>
      </w:r>
    </w:p>
  </w:endnote>
  <w:endnote w:type="continuationSeparator" w:id="0">
    <w:p w14:paraId="4175AF89" w14:textId="77777777" w:rsidR="001F23C1" w:rsidRDefault="001F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C03B" w14:textId="77777777" w:rsidR="001F23C1" w:rsidRDefault="001F23C1">
      <w:r>
        <w:separator/>
      </w:r>
    </w:p>
  </w:footnote>
  <w:footnote w:type="continuationSeparator" w:id="0">
    <w:p w14:paraId="1AF06DB1" w14:textId="77777777" w:rsidR="001F23C1" w:rsidRDefault="001F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1F23C1"/>
    <w:rsid w:val="00206D80"/>
    <w:rsid w:val="002111DF"/>
    <w:rsid w:val="0021406E"/>
    <w:rsid w:val="00215FF5"/>
    <w:rsid w:val="00232849"/>
    <w:rsid w:val="00233AC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42E38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861D2"/>
    <w:rsid w:val="006945C8"/>
    <w:rsid w:val="006B0220"/>
    <w:rsid w:val="006B4343"/>
    <w:rsid w:val="006C04AE"/>
    <w:rsid w:val="006D3698"/>
    <w:rsid w:val="006E0467"/>
    <w:rsid w:val="00713DC0"/>
    <w:rsid w:val="007304B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84B81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A0858"/>
    <w:rsid w:val="009C2012"/>
    <w:rsid w:val="009D402E"/>
    <w:rsid w:val="009E5857"/>
    <w:rsid w:val="009F0D6C"/>
    <w:rsid w:val="00A17430"/>
    <w:rsid w:val="00A2042F"/>
    <w:rsid w:val="00A2360F"/>
    <w:rsid w:val="00A43A69"/>
    <w:rsid w:val="00A43FB8"/>
    <w:rsid w:val="00A55EC3"/>
    <w:rsid w:val="00A808E5"/>
    <w:rsid w:val="00AA1175"/>
    <w:rsid w:val="00AE0628"/>
    <w:rsid w:val="00AE18C6"/>
    <w:rsid w:val="00B058E1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299F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56FC0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B2AF9-C48A-4A80-8687-8F3484F03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1065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13</cp:revision>
  <cp:lastPrinted>2005-06-02T15:07:00Z</cp:lastPrinted>
  <dcterms:created xsi:type="dcterms:W3CDTF">2019-08-21T19:46:00Z</dcterms:created>
  <dcterms:modified xsi:type="dcterms:W3CDTF">2025-07-10T13:20:00Z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